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AF6C5" w14:textId="77777777" w:rsidR="00D8295E" w:rsidRPr="00D8295E" w:rsidRDefault="00D8295E" w:rsidP="00D8295E">
      <w:pPr>
        <w:rPr>
          <w:b/>
          <w:bCs/>
          <w:u w:val="single"/>
        </w:rPr>
      </w:pPr>
      <w:r w:rsidRPr="00D8295E">
        <w:rPr>
          <w:b/>
          <w:bCs/>
          <w:u w:val="single"/>
        </w:rPr>
        <w:t>The Write Stuff at Grace Cook Primary School</w:t>
      </w:r>
    </w:p>
    <w:p w14:paraId="3EF9954C" w14:textId="3BEA5247" w:rsidR="00D8295E" w:rsidRPr="00D8295E" w:rsidRDefault="00D8295E" w:rsidP="00D8295E">
      <w:r w:rsidRPr="00D8295E">
        <w:t xml:space="preserve">At Grace Cook Primary School, we are passionate about helping every child grow into a confident and capable writer. To achieve this, we use </w:t>
      </w:r>
      <w:r w:rsidRPr="00D8295E">
        <w:rPr>
          <w:i/>
          <w:iCs/>
        </w:rPr>
        <w:t>The Write Stuff</w:t>
      </w:r>
      <w:r w:rsidRPr="00D8295E">
        <w:t xml:space="preserve"> approach, developed by leading education consultant Jane Considine. This exciting, creative, and structured programme brings consistency across the school while also making writing engaging and enjoyable for children.</w:t>
      </w:r>
    </w:p>
    <w:p w14:paraId="6A568B8E" w14:textId="77777777" w:rsidR="00D8295E" w:rsidRPr="00D8295E" w:rsidRDefault="00D8295E" w:rsidP="00D8295E">
      <w:pPr>
        <w:rPr>
          <w:b/>
          <w:bCs/>
          <w:u w:val="single"/>
        </w:rPr>
      </w:pPr>
      <w:r w:rsidRPr="00D8295E">
        <w:rPr>
          <w:b/>
          <w:bCs/>
          <w:u w:val="single"/>
        </w:rPr>
        <w:t>Our Intent – Why We Teach Writing This Way</w:t>
      </w:r>
    </w:p>
    <w:p w14:paraId="1534B854" w14:textId="77777777" w:rsidR="00D8295E" w:rsidRPr="00D8295E" w:rsidRDefault="00D8295E" w:rsidP="00D8295E">
      <w:r w:rsidRPr="00D8295E">
        <w:t>We want our children to:</w:t>
      </w:r>
    </w:p>
    <w:p w14:paraId="22903E04" w14:textId="77777777" w:rsidR="00D8295E" w:rsidRPr="00D8295E" w:rsidRDefault="00D8295E" w:rsidP="00D8295E">
      <w:pPr>
        <w:numPr>
          <w:ilvl w:val="0"/>
          <w:numId w:val="1"/>
        </w:numPr>
      </w:pPr>
      <w:r w:rsidRPr="00D8295E">
        <w:t>Develop a lifelong love of writing.</w:t>
      </w:r>
    </w:p>
    <w:p w14:paraId="12A7EE95" w14:textId="77777777" w:rsidR="00D8295E" w:rsidRPr="00D8295E" w:rsidRDefault="00D8295E" w:rsidP="00D8295E">
      <w:pPr>
        <w:numPr>
          <w:ilvl w:val="0"/>
          <w:numId w:val="1"/>
        </w:numPr>
      </w:pPr>
      <w:r w:rsidRPr="00D8295E">
        <w:t>Write fluently so they can share their thoughts, ideas, and emotions with others.</w:t>
      </w:r>
    </w:p>
    <w:p w14:paraId="4F787669" w14:textId="496052C3" w:rsidR="00D8295E" w:rsidRPr="00D8295E" w:rsidRDefault="00D8295E" w:rsidP="00D8295E">
      <w:pPr>
        <w:numPr>
          <w:ilvl w:val="0"/>
          <w:numId w:val="1"/>
        </w:numPr>
      </w:pPr>
      <w:r w:rsidRPr="00D8295E">
        <w:t xml:space="preserve">Build a rich and varied </w:t>
      </w:r>
      <w:r w:rsidR="003145ED" w:rsidRPr="00D8295E">
        <w:t>vocabulary and</w:t>
      </w:r>
      <w:r w:rsidRPr="00D8295E">
        <w:t xml:space="preserve"> know how to use it effectively.</w:t>
      </w:r>
    </w:p>
    <w:p w14:paraId="5B638165" w14:textId="77777777" w:rsidR="00D8295E" w:rsidRPr="00D8295E" w:rsidRDefault="00D8295E" w:rsidP="00D8295E">
      <w:pPr>
        <w:numPr>
          <w:ilvl w:val="0"/>
          <w:numId w:val="1"/>
        </w:numPr>
      </w:pPr>
      <w:r w:rsidRPr="00D8295E">
        <w:t>Write for a wide range of purposes, in both fiction and non-fiction.</w:t>
      </w:r>
    </w:p>
    <w:p w14:paraId="13CBB42A" w14:textId="4539C0AD" w:rsidR="00D8295E" w:rsidRPr="00D8295E" w:rsidRDefault="00D8295E" w:rsidP="00D8295E">
      <w:pPr>
        <w:numPr>
          <w:ilvl w:val="0"/>
          <w:numId w:val="1"/>
        </w:numPr>
      </w:pPr>
      <w:r w:rsidRPr="00D8295E">
        <w:t>Speak clearly and confidently, using expression, while also listening attentively and contributing thoughtfully.</w:t>
      </w:r>
    </w:p>
    <w:p w14:paraId="08CB73D2" w14:textId="0764F0EC" w:rsidR="00D8295E" w:rsidRPr="00D8295E" w:rsidRDefault="00D8295E" w:rsidP="00D8295E">
      <w:pPr>
        <w:rPr>
          <w:b/>
          <w:bCs/>
          <w:u w:val="single"/>
        </w:rPr>
      </w:pPr>
      <w:r w:rsidRPr="004D03F6">
        <w:rPr>
          <w:b/>
          <w:bCs/>
          <w:u w:val="single"/>
        </w:rPr>
        <w:t>Implementation</w:t>
      </w:r>
      <w:r w:rsidRPr="00D8295E">
        <w:rPr>
          <w:b/>
          <w:bCs/>
          <w:u w:val="single"/>
        </w:rPr>
        <w:t xml:space="preserve"> – The Write Stuff in Action</w:t>
      </w:r>
    </w:p>
    <w:p w14:paraId="0026FA7D" w14:textId="77777777" w:rsidR="00D8295E" w:rsidRPr="00D8295E" w:rsidRDefault="00D8295E" w:rsidP="00D8295E">
      <w:pPr>
        <w:rPr>
          <w:b/>
          <w:bCs/>
        </w:rPr>
      </w:pPr>
      <w:r w:rsidRPr="00D8295E">
        <w:rPr>
          <w:b/>
          <w:bCs/>
        </w:rPr>
        <w:t>The Writing Rainbow</w:t>
      </w:r>
    </w:p>
    <w:p w14:paraId="72642D8D" w14:textId="77777777" w:rsidR="00D8295E" w:rsidRPr="00D8295E" w:rsidRDefault="00D8295E" w:rsidP="00D8295E">
      <w:r w:rsidRPr="00D8295E">
        <w:t xml:space="preserve">At the heart of </w:t>
      </w:r>
      <w:r w:rsidRPr="00D8295E">
        <w:rPr>
          <w:i/>
          <w:iCs/>
        </w:rPr>
        <w:t>The Write Stuff</w:t>
      </w:r>
      <w:r w:rsidRPr="00D8295E">
        <w:t xml:space="preserve"> is the </w:t>
      </w:r>
      <w:r w:rsidRPr="00D8295E">
        <w:rPr>
          <w:b/>
          <w:bCs/>
        </w:rPr>
        <w:t>Writing Rainbow</w:t>
      </w:r>
      <w:r w:rsidRPr="00D8295E">
        <w:t>, which gives children the tools they need to become skilled writers. It is made up of three lenses:</w:t>
      </w:r>
    </w:p>
    <w:p w14:paraId="08347782" w14:textId="77777777" w:rsidR="00D8295E" w:rsidRPr="00D8295E" w:rsidRDefault="00D8295E" w:rsidP="00D8295E">
      <w:pPr>
        <w:numPr>
          <w:ilvl w:val="0"/>
          <w:numId w:val="2"/>
        </w:numPr>
      </w:pPr>
      <w:r w:rsidRPr="00D8295E">
        <w:rPr>
          <w:b/>
          <w:bCs/>
        </w:rPr>
        <w:t>FANTASTICS</w:t>
      </w:r>
      <w:r w:rsidRPr="00D8295E">
        <w:t xml:space="preserve"> – ideas for writing (e.g., feelings, senses, and observations)</w:t>
      </w:r>
    </w:p>
    <w:p w14:paraId="5FD96CB3" w14:textId="77777777" w:rsidR="00D8295E" w:rsidRPr="00D8295E" w:rsidRDefault="00D8295E" w:rsidP="00D8295E">
      <w:pPr>
        <w:numPr>
          <w:ilvl w:val="0"/>
          <w:numId w:val="2"/>
        </w:numPr>
      </w:pPr>
      <w:r w:rsidRPr="00D8295E">
        <w:rPr>
          <w:b/>
          <w:bCs/>
        </w:rPr>
        <w:t>GRAMMARISTICS</w:t>
      </w:r>
      <w:r w:rsidRPr="00D8295E">
        <w:t xml:space="preserve"> – the building blocks of writing (e.g., sentence structure, punctuation, and grammar)</w:t>
      </w:r>
    </w:p>
    <w:p w14:paraId="332BEAE4" w14:textId="77777777" w:rsidR="00D8295E" w:rsidRDefault="00D8295E" w:rsidP="00D8295E">
      <w:pPr>
        <w:numPr>
          <w:ilvl w:val="0"/>
          <w:numId w:val="2"/>
        </w:numPr>
      </w:pPr>
      <w:r w:rsidRPr="00D8295E">
        <w:rPr>
          <w:b/>
          <w:bCs/>
        </w:rPr>
        <w:t>BOOMTASTICS</w:t>
      </w:r>
      <w:r w:rsidRPr="00D8295E">
        <w:t xml:space="preserve"> – the techniques that make writing powerful (e.g., similes, metaphors, alliteration, onomatopoeia)</w:t>
      </w:r>
    </w:p>
    <w:p w14:paraId="033C3260" w14:textId="7F05C68F" w:rsidR="00D8295E" w:rsidRDefault="00BB576B" w:rsidP="00BB576B">
      <w:pPr>
        <w:jc w:val="center"/>
      </w:pPr>
      <w:r>
        <w:rPr>
          <w:noProof/>
        </w:rPr>
        <w:drawing>
          <wp:inline distT="0" distB="0" distL="0" distR="0" wp14:anchorId="5E1D37F7" wp14:editId="05A94732">
            <wp:extent cx="4380484" cy="3092450"/>
            <wp:effectExtent l="0" t="0" r="1270" b="0"/>
            <wp:docPr id="1961151505" name="Picture 1" descr="Orchard Primary Academy - Wri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Orchard Primary Academy - Writ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593" cy="3127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CE49A" w14:textId="77777777" w:rsidR="00BB576B" w:rsidRPr="00D8295E" w:rsidRDefault="00BB576B" w:rsidP="00D8295E"/>
    <w:p w14:paraId="36DEFAD4" w14:textId="09F410D9" w:rsidR="00D8295E" w:rsidRPr="00D8295E" w:rsidRDefault="00D8295E" w:rsidP="00D8295E">
      <w:pPr>
        <w:rPr>
          <w:b/>
          <w:bCs/>
        </w:rPr>
      </w:pPr>
      <w:r w:rsidRPr="00D8295E">
        <w:rPr>
          <w:b/>
          <w:bCs/>
        </w:rPr>
        <w:lastRenderedPageBreak/>
        <w:t>Sentence Stacking Lessons</w:t>
      </w:r>
    </w:p>
    <w:p w14:paraId="2349743A" w14:textId="77777777" w:rsidR="00D8295E" w:rsidRPr="00D8295E" w:rsidRDefault="00D8295E" w:rsidP="00D8295E">
      <w:r w:rsidRPr="00D8295E">
        <w:t xml:space="preserve">Children take part in daily </w:t>
      </w:r>
      <w:r w:rsidRPr="00D8295E">
        <w:rPr>
          <w:b/>
          <w:bCs/>
        </w:rPr>
        <w:t>sentence stacking lessons</w:t>
      </w:r>
      <w:r w:rsidRPr="00D8295E">
        <w:t>, which break down writing into clear, manageable chunks. Each lesson focuses on one “plot point” from a class text and follows three stages:</w:t>
      </w:r>
    </w:p>
    <w:p w14:paraId="53FCAD69" w14:textId="58FEFA4B" w:rsidR="00D8295E" w:rsidRPr="00D8295E" w:rsidRDefault="00D8295E" w:rsidP="00F128C5">
      <w:pPr>
        <w:numPr>
          <w:ilvl w:val="0"/>
          <w:numId w:val="3"/>
        </w:numPr>
        <w:rPr>
          <w:lang w:val="en-US"/>
        </w:rPr>
      </w:pPr>
      <w:r w:rsidRPr="00D8295E">
        <w:rPr>
          <w:b/>
          <w:bCs/>
        </w:rPr>
        <w:t>Initiate</w:t>
      </w:r>
      <w:r w:rsidRPr="00D8295E">
        <w:t xml:space="preserve"> – </w:t>
      </w:r>
      <w:r w:rsidR="00F128C5" w:rsidRPr="00F128C5">
        <w:rPr>
          <w:lang w:val="en-US"/>
        </w:rPr>
        <w:t xml:space="preserve">This is where interest and engagement are built. </w:t>
      </w:r>
      <w:r w:rsidR="00F128C5">
        <w:rPr>
          <w:lang w:val="en-US"/>
        </w:rPr>
        <w:t xml:space="preserve">It is a </w:t>
      </w:r>
      <w:r w:rsidR="00F128C5" w:rsidRPr="00F128C5">
        <w:rPr>
          <w:lang w:val="en-US"/>
        </w:rPr>
        <w:t xml:space="preserve">key time </w:t>
      </w:r>
      <w:r w:rsidR="00F128C5">
        <w:rPr>
          <w:lang w:val="en-US"/>
        </w:rPr>
        <w:t xml:space="preserve">for children to </w:t>
      </w:r>
      <w:r w:rsidR="00F128C5" w:rsidRPr="00F128C5">
        <w:rPr>
          <w:lang w:val="en-US"/>
        </w:rPr>
        <w:t>build</w:t>
      </w:r>
      <w:r w:rsidR="00F128C5">
        <w:rPr>
          <w:lang w:val="en-US"/>
        </w:rPr>
        <w:t xml:space="preserve"> </w:t>
      </w:r>
      <w:r w:rsidR="00F128C5" w:rsidRPr="00F128C5">
        <w:rPr>
          <w:lang w:val="en-US"/>
        </w:rPr>
        <w:t>vocabulary</w:t>
      </w:r>
      <w:r w:rsidR="00F128C5">
        <w:rPr>
          <w:lang w:val="en-US"/>
        </w:rPr>
        <w:t xml:space="preserve">, which is often supported by a creative </w:t>
      </w:r>
      <w:r w:rsidR="00E96BC3">
        <w:rPr>
          <w:lang w:val="en-US"/>
        </w:rPr>
        <w:t>stimulus, such as a picture or video to build ideas.</w:t>
      </w:r>
    </w:p>
    <w:p w14:paraId="1F9574E8" w14:textId="77777777" w:rsidR="00D8295E" w:rsidRPr="00D8295E" w:rsidRDefault="00D8295E" w:rsidP="00D8295E">
      <w:pPr>
        <w:numPr>
          <w:ilvl w:val="0"/>
          <w:numId w:val="3"/>
        </w:numPr>
      </w:pPr>
      <w:r w:rsidRPr="00D8295E">
        <w:rPr>
          <w:b/>
          <w:bCs/>
        </w:rPr>
        <w:t>Model</w:t>
      </w:r>
      <w:r w:rsidRPr="00D8295E">
        <w:t xml:space="preserve"> – the teacher demonstrates how to craft a sentence, highlighting vocabulary, grammar, and writing techniques.</w:t>
      </w:r>
    </w:p>
    <w:p w14:paraId="43B2A101" w14:textId="5E9A1494" w:rsidR="00D8295E" w:rsidRPr="00D8295E" w:rsidRDefault="00D8295E" w:rsidP="00D8295E">
      <w:pPr>
        <w:numPr>
          <w:ilvl w:val="0"/>
          <w:numId w:val="3"/>
        </w:numPr>
      </w:pPr>
      <w:r w:rsidRPr="00D8295E">
        <w:rPr>
          <w:b/>
          <w:bCs/>
        </w:rPr>
        <w:t>Enable</w:t>
      </w:r>
      <w:r w:rsidRPr="00D8295E">
        <w:t xml:space="preserve"> – children write their own sentence, using the model as guidance but adding their own creativity</w:t>
      </w:r>
      <w:r w:rsidR="00BA23C8">
        <w:t>, building on the vocabulary they collected in the initiate stage.</w:t>
      </w:r>
    </w:p>
    <w:p w14:paraId="36D76A19" w14:textId="77777777" w:rsidR="00D8295E" w:rsidRPr="00D8295E" w:rsidRDefault="00D8295E" w:rsidP="00D8295E">
      <w:r w:rsidRPr="00D8295E">
        <w:t>These sentences are then “stacked” together, building up a piece of writing step by step. This provides lots of modelling, support, and opportunity for success.</w:t>
      </w:r>
    </w:p>
    <w:p w14:paraId="010E068B" w14:textId="77777777" w:rsidR="00D8295E" w:rsidRPr="00D8295E" w:rsidRDefault="00D8295E" w:rsidP="00D8295E">
      <w:pPr>
        <w:rPr>
          <w:b/>
          <w:bCs/>
        </w:rPr>
      </w:pPr>
      <w:r w:rsidRPr="00D8295E">
        <w:rPr>
          <w:b/>
          <w:bCs/>
        </w:rPr>
        <w:t>Experience Days</w:t>
      </w:r>
    </w:p>
    <w:p w14:paraId="121DC496" w14:textId="77777777" w:rsidR="00D8295E" w:rsidRPr="00D8295E" w:rsidRDefault="00D8295E" w:rsidP="00D8295E">
      <w:r w:rsidRPr="00D8295E">
        <w:t xml:space="preserve">Alongside sentence stacking, children enjoy </w:t>
      </w:r>
      <w:r w:rsidRPr="00D8295E">
        <w:rPr>
          <w:b/>
          <w:bCs/>
        </w:rPr>
        <w:t>experience days</w:t>
      </w:r>
      <w:r w:rsidRPr="00D8295E">
        <w:t xml:space="preserve">. These immerse them in </w:t>
      </w:r>
      <w:proofErr w:type="gramStart"/>
      <w:r w:rsidRPr="00D8295E">
        <w:t>rich,</w:t>
      </w:r>
      <w:proofErr w:type="gramEnd"/>
      <w:r w:rsidRPr="00D8295E">
        <w:t xml:space="preserve"> engaging activities linked to their writing – such as drama, role-play, or exploring artefacts – which provide meaningful inspiration for their work.</w:t>
      </w:r>
    </w:p>
    <w:p w14:paraId="1B0B69EA" w14:textId="77777777" w:rsidR="00D8295E" w:rsidRPr="00D8295E" w:rsidRDefault="00D8295E" w:rsidP="00D8295E">
      <w:pPr>
        <w:rPr>
          <w:b/>
          <w:bCs/>
        </w:rPr>
      </w:pPr>
      <w:r w:rsidRPr="00D8295E">
        <w:rPr>
          <w:b/>
          <w:bCs/>
        </w:rPr>
        <w:t>Independent Writing</w:t>
      </w:r>
    </w:p>
    <w:p w14:paraId="1401A528" w14:textId="09B6CFF6" w:rsidR="00D8295E" w:rsidRPr="00D8295E" w:rsidRDefault="00D8295E" w:rsidP="00D8295E">
      <w:r w:rsidRPr="00D8295E">
        <w:t xml:space="preserve">After sentence stacking and experience days, children apply what they’ve learned in their </w:t>
      </w:r>
      <w:r w:rsidRPr="00D8295E">
        <w:rPr>
          <w:b/>
          <w:bCs/>
        </w:rPr>
        <w:t>independent writing</w:t>
      </w:r>
      <w:r w:rsidRPr="00D8295E">
        <w:t>. This is where they plan, draft, and edit a complete piece of writing for themselves.</w:t>
      </w:r>
    </w:p>
    <w:p w14:paraId="1E299928" w14:textId="77777777" w:rsidR="00D8295E" w:rsidRPr="00D8295E" w:rsidRDefault="00D8295E" w:rsidP="00D8295E">
      <w:pPr>
        <w:rPr>
          <w:b/>
          <w:bCs/>
        </w:rPr>
      </w:pPr>
      <w:r w:rsidRPr="00D8295E">
        <w:rPr>
          <w:b/>
          <w:bCs/>
        </w:rPr>
        <w:t>Editing and Improving Writing</w:t>
      </w:r>
    </w:p>
    <w:p w14:paraId="3CE55668" w14:textId="77777777" w:rsidR="00D8295E" w:rsidRPr="00D8295E" w:rsidRDefault="00D8295E" w:rsidP="00D8295E">
      <w:r w:rsidRPr="00D8295E">
        <w:t>We place great importance on children learning how to edit and improve their work. We use three types of edits:</w:t>
      </w:r>
    </w:p>
    <w:p w14:paraId="45309ED2" w14:textId="77777777" w:rsidR="00D8295E" w:rsidRPr="00D8295E" w:rsidRDefault="00D8295E" w:rsidP="00D8295E">
      <w:pPr>
        <w:numPr>
          <w:ilvl w:val="0"/>
          <w:numId w:val="4"/>
        </w:numPr>
      </w:pPr>
      <w:r w:rsidRPr="00D8295E">
        <w:rPr>
          <w:b/>
          <w:bCs/>
        </w:rPr>
        <w:t>E1: The Revise</w:t>
      </w:r>
      <w:r w:rsidRPr="00D8295E">
        <w:t xml:space="preserve"> – small changes such as spellings, punctuation, or missing words.</w:t>
      </w:r>
    </w:p>
    <w:p w14:paraId="7549C7EF" w14:textId="77777777" w:rsidR="00D8295E" w:rsidRPr="00D8295E" w:rsidRDefault="00D8295E" w:rsidP="00D8295E">
      <w:pPr>
        <w:numPr>
          <w:ilvl w:val="0"/>
          <w:numId w:val="4"/>
        </w:numPr>
      </w:pPr>
      <w:r w:rsidRPr="00D8295E">
        <w:rPr>
          <w:b/>
          <w:bCs/>
        </w:rPr>
        <w:t>E2: The Rewrite</w:t>
      </w:r>
      <w:r w:rsidRPr="00D8295E">
        <w:t xml:space="preserve"> – rewriting a sentence to improve sense, structure, or impact.</w:t>
      </w:r>
    </w:p>
    <w:p w14:paraId="274F64B9" w14:textId="43064A34" w:rsidR="00113A1F" w:rsidRPr="00D8295E" w:rsidRDefault="00D8295E" w:rsidP="004D03F6">
      <w:pPr>
        <w:numPr>
          <w:ilvl w:val="0"/>
          <w:numId w:val="4"/>
        </w:numPr>
      </w:pPr>
      <w:r w:rsidRPr="00D8295E">
        <w:rPr>
          <w:b/>
          <w:bCs/>
        </w:rPr>
        <w:t>E3: The Reimagine</w:t>
      </w:r>
      <w:r w:rsidRPr="00D8295E">
        <w:t xml:space="preserve"> – adding more sentences to develop or extend an idea further.</w:t>
      </w:r>
    </w:p>
    <w:p w14:paraId="3F9396E6" w14:textId="77777777" w:rsidR="00D8295E" w:rsidRPr="00D8295E" w:rsidRDefault="00D8295E" w:rsidP="00D8295E">
      <w:pPr>
        <w:rPr>
          <w:b/>
          <w:bCs/>
          <w:u w:val="single"/>
        </w:rPr>
      </w:pPr>
      <w:r w:rsidRPr="00D8295E">
        <w:rPr>
          <w:b/>
          <w:bCs/>
          <w:u w:val="single"/>
        </w:rPr>
        <w:t>Impact – What This Means for Our Children</w:t>
      </w:r>
    </w:p>
    <w:p w14:paraId="1C10D564" w14:textId="77777777" w:rsidR="00D8295E" w:rsidRPr="00D8295E" w:rsidRDefault="00D8295E" w:rsidP="00D8295E">
      <w:r w:rsidRPr="00D8295E">
        <w:t xml:space="preserve">Through </w:t>
      </w:r>
      <w:r w:rsidRPr="00D8295E">
        <w:rPr>
          <w:i/>
          <w:iCs/>
        </w:rPr>
        <w:t>The Write Stuff</w:t>
      </w:r>
      <w:r w:rsidRPr="00D8295E">
        <w:t>, children at Grace Cook Primary School:</w:t>
      </w:r>
    </w:p>
    <w:p w14:paraId="4CD71D04" w14:textId="77777777" w:rsidR="00D8295E" w:rsidRPr="00D8295E" w:rsidRDefault="00D8295E" w:rsidP="00D8295E">
      <w:pPr>
        <w:numPr>
          <w:ilvl w:val="0"/>
          <w:numId w:val="5"/>
        </w:numPr>
      </w:pPr>
      <w:r w:rsidRPr="00D8295E">
        <w:t>Learn to write for a wide variety of purposes (e.g., stories, diary entries, persuasive letters, reports, poetry).</w:t>
      </w:r>
    </w:p>
    <w:p w14:paraId="73810B6D" w14:textId="77777777" w:rsidR="00D8295E" w:rsidRPr="00D8295E" w:rsidRDefault="00D8295E" w:rsidP="00D8295E">
      <w:pPr>
        <w:numPr>
          <w:ilvl w:val="0"/>
          <w:numId w:val="5"/>
        </w:numPr>
      </w:pPr>
      <w:r w:rsidRPr="00D8295E">
        <w:t>Gain a strong command of vocabulary to excite, inform, and engage their readers.</w:t>
      </w:r>
    </w:p>
    <w:p w14:paraId="38A040CB" w14:textId="77777777" w:rsidR="00D8295E" w:rsidRPr="00D8295E" w:rsidRDefault="00D8295E" w:rsidP="00D8295E">
      <w:pPr>
        <w:numPr>
          <w:ilvl w:val="0"/>
          <w:numId w:val="5"/>
        </w:numPr>
      </w:pPr>
      <w:r w:rsidRPr="00D8295E">
        <w:t>Understand and use punctuation and grammar accurately and effectively.</w:t>
      </w:r>
    </w:p>
    <w:p w14:paraId="76E290AC" w14:textId="77777777" w:rsidR="00D8295E" w:rsidRPr="00D8295E" w:rsidRDefault="00D8295E" w:rsidP="00D8295E">
      <w:pPr>
        <w:numPr>
          <w:ilvl w:val="0"/>
          <w:numId w:val="5"/>
        </w:numPr>
      </w:pPr>
      <w:r w:rsidRPr="00D8295E">
        <w:t>Become confident with different sentence types and text structures.</w:t>
      </w:r>
    </w:p>
    <w:p w14:paraId="43EE659E" w14:textId="77777777" w:rsidR="00D8295E" w:rsidRPr="00D8295E" w:rsidRDefault="00D8295E" w:rsidP="00D8295E">
      <w:pPr>
        <w:numPr>
          <w:ilvl w:val="0"/>
          <w:numId w:val="5"/>
        </w:numPr>
      </w:pPr>
      <w:r w:rsidRPr="00D8295E">
        <w:lastRenderedPageBreak/>
        <w:t>Develop into articulate speakers and thoughtful listeners, able to contribute confidently to discussions.</w:t>
      </w:r>
    </w:p>
    <w:p w14:paraId="2BBD255B" w14:textId="1913C47F" w:rsidR="00D8295E" w:rsidRPr="00D8295E" w:rsidRDefault="00D8295E" w:rsidP="00D8295E">
      <w:r w:rsidRPr="00D8295E">
        <w:t xml:space="preserve">Most importantly, our children </w:t>
      </w:r>
      <w:r w:rsidR="00506FE1">
        <w:t xml:space="preserve">will </w:t>
      </w:r>
      <w:r w:rsidRPr="00D8295E">
        <w:t>leave Grace Cook Primary School as enthusiastic writers who are ready to succeed in the next stage of their learning journey.</w:t>
      </w:r>
    </w:p>
    <w:p w14:paraId="152D9BFF" w14:textId="77777777" w:rsidR="00D43A81" w:rsidRDefault="00D43A81"/>
    <w:sectPr w:rsidR="00D43A81" w:rsidSect="00BB57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069A7"/>
    <w:multiLevelType w:val="multilevel"/>
    <w:tmpl w:val="08F60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BB0AB9"/>
    <w:multiLevelType w:val="multilevel"/>
    <w:tmpl w:val="2918C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A63DA0"/>
    <w:multiLevelType w:val="multilevel"/>
    <w:tmpl w:val="E97E3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3C24EF"/>
    <w:multiLevelType w:val="multilevel"/>
    <w:tmpl w:val="176A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0C1995"/>
    <w:multiLevelType w:val="multilevel"/>
    <w:tmpl w:val="3E628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4D73423"/>
    <w:multiLevelType w:val="multilevel"/>
    <w:tmpl w:val="A2181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8480349">
    <w:abstractNumId w:val="1"/>
  </w:num>
  <w:num w:numId="2" w16cid:durableId="1992561453">
    <w:abstractNumId w:val="2"/>
  </w:num>
  <w:num w:numId="3" w16cid:durableId="2140416685">
    <w:abstractNumId w:val="3"/>
  </w:num>
  <w:num w:numId="4" w16cid:durableId="1318069113">
    <w:abstractNumId w:val="5"/>
  </w:num>
  <w:num w:numId="5" w16cid:durableId="1657568764">
    <w:abstractNumId w:val="0"/>
  </w:num>
  <w:num w:numId="6" w16cid:durableId="18780031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D21"/>
    <w:rsid w:val="00113A1F"/>
    <w:rsid w:val="0024300B"/>
    <w:rsid w:val="003145ED"/>
    <w:rsid w:val="004362CE"/>
    <w:rsid w:val="004D03F6"/>
    <w:rsid w:val="00506FE1"/>
    <w:rsid w:val="0053171B"/>
    <w:rsid w:val="00656F3B"/>
    <w:rsid w:val="00763E54"/>
    <w:rsid w:val="0077668D"/>
    <w:rsid w:val="00BA23C8"/>
    <w:rsid w:val="00BB576B"/>
    <w:rsid w:val="00C67D21"/>
    <w:rsid w:val="00D43A81"/>
    <w:rsid w:val="00D8295E"/>
    <w:rsid w:val="00E96BC3"/>
    <w:rsid w:val="00EB005F"/>
    <w:rsid w:val="00F1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5F0AC"/>
  <w15:chartTrackingRefBased/>
  <w15:docId w15:val="{8D665397-EB99-47DA-A1E8-CF9CD52D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7D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7D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7D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7D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7D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7D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7D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7D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7D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7D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7D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7D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7D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7D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7D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7D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7D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7D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7D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7D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7D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7D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7D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7D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7D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7D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7D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7D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7D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566</Words>
  <Characters>3232</Characters>
  <Application>Microsoft Office Word</Application>
  <DocSecurity>0</DocSecurity>
  <Lines>26</Lines>
  <Paragraphs>7</Paragraphs>
  <ScaleCrop>false</ScaleCrop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Buffrey</dc:creator>
  <cp:keywords/>
  <dc:description/>
  <cp:lastModifiedBy>Charlotte Buffrey</cp:lastModifiedBy>
  <cp:revision>14</cp:revision>
  <dcterms:created xsi:type="dcterms:W3CDTF">2025-09-25T10:45:00Z</dcterms:created>
  <dcterms:modified xsi:type="dcterms:W3CDTF">2025-10-03T13:34:00Z</dcterms:modified>
</cp:coreProperties>
</file>